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631" w:rsidRDefault="00747631" w:rsidP="00E133EE">
      <w:pPr>
        <w:ind w:left="-426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1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31" w:rsidRDefault="00747631" w:rsidP="00747631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747631" w:rsidRPr="00DF0B86" w:rsidRDefault="00747631" w:rsidP="00747631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747631" w:rsidRDefault="00747631" w:rsidP="0074763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747631" w:rsidRDefault="00747631" w:rsidP="0074763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747631" w:rsidRPr="00DF0B86" w:rsidRDefault="00747631" w:rsidP="00747631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747631" w:rsidRDefault="00747631" w:rsidP="00747631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747631" w:rsidRDefault="00747631" w:rsidP="00747631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747631" w:rsidRDefault="00747631" w:rsidP="00747631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747631" w:rsidRPr="00006C25" w:rsidRDefault="00747631" w:rsidP="00747631">
      <w:pPr>
        <w:tabs>
          <w:tab w:val="left" w:pos="2552"/>
          <w:tab w:val="left" w:pos="3261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Category:</w:t>
      </w:r>
      <w:r w:rsidRPr="00747631">
        <w:rPr>
          <w:rFonts w:ascii="Switzerland" w:hAnsi="Switzerland" w:cs="FrankfurtGothic"/>
          <w:b/>
          <w:sz w:val="40"/>
          <w:szCs w:val="40"/>
        </w:rPr>
        <w:t xml:space="preserve"> LOGISTICS COMPANY OF THE YEAR</w:t>
      </w:r>
    </w:p>
    <w:p w:rsidR="00747631" w:rsidRDefault="00747631" w:rsidP="0074763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747631" w:rsidRDefault="00747631" w:rsidP="0074763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747631" w:rsidRPr="00B71675" w:rsidRDefault="00747631" w:rsidP="00747631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747631" w:rsidRDefault="00747631" w:rsidP="00747631">
      <w:pPr>
        <w:rPr>
          <w:rFonts w:cs="FrankfurtGothic"/>
          <w:sz w:val="28"/>
          <w:szCs w:val="28"/>
        </w:rPr>
      </w:pPr>
      <w:r w:rsidRPr="00747631">
        <w:rPr>
          <w:rFonts w:cs="FrankfurtGothic"/>
          <w:sz w:val="28"/>
          <w:szCs w:val="28"/>
        </w:rPr>
        <w:t>Successful diversification i</w:t>
      </w:r>
      <w:r>
        <w:rPr>
          <w:rFonts w:cs="FrankfurtGothic"/>
          <w:sz w:val="28"/>
          <w:szCs w:val="28"/>
        </w:rPr>
        <w:t xml:space="preserve">n Multiple Logistics segment &amp; </w:t>
      </w:r>
      <w:r w:rsidRPr="00747631">
        <w:rPr>
          <w:rFonts w:cs="FrankfurtGothic"/>
          <w:sz w:val="28"/>
          <w:szCs w:val="28"/>
        </w:rPr>
        <w:t>related activities.</w:t>
      </w:r>
    </w:p>
    <w:p w:rsidR="00E133EE" w:rsidRDefault="00E133EE" w:rsidP="00747631">
      <w:pPr>
        <w:rPr>
          <w:rFonts w:cs="FrankfurtGothic"/>
          <w:sz w:val="28"/>
          <w:szCs w:val="28"/>
        </w:rPr>
      </w:pPr>
    </w:p>
    <w:p w:rsidR="00E133EE" w:rsidRDefault="00E133EE" w:rsidP="00E133EE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>
        <w:rPr>
          <w:b/>
          <w:color w:val="FF0000"/>
          <w:sz w:val="56"/>
          <w:szCs w:val="56"/>
        </w:rPr>
        <w:t>Please Note : Last date for Filing Nomination is 3rd November, 2025</w:t>
      </w:r>
    </w:p>
    <w:p w:rsidR="00E133EE" w:rsidRPr="00747631" w:rsidRDefault="00E133EE" w:rsidP="00747631">
      <w:pPr>
        <w:rPr>
          <w:rFonts w:cs="FrankfurtGothic"/>
          <w:sz w:val="28"/>
          <w:szCs w:val="28"/>
        </w:rPr>
      </w:pPr>
    </w:p>
    <w:p w:rsidR="00747631" w:rsidRDefault="00747631" w:rsidP="00747631"/>
    <w:p w:rsidR="00747631" w:rsidRPr="0007075B" w:rsidRDefault="00747631" w:rsidP="00747631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823ABA">
        <w:rPr>
          <w:rFonts w:cs="FrankfurtGothic"/>
          <w:b/>
          <w:sz w:val="44"/>
          <w:szCs w:val="44"/>
        </w:rPr>
        <w:t>Company</w:t>
      </w:r>
      <w:r>
        <w:rPr>
          <w:rFonts w:cs="FrankfurtGothic"/>
          <w:b/>
          <w:sz w:val="44"/>
          <w:szCs w:val="44"/>
        </w:rPr>
        <w:t xml:space="preserve">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:rsidR="00747631" w:rsidRDefault="00747631" w:rsidP="00747631"/>
    <w:p w:rsidR="00747631" w:rsidRDefault="00747631" w:rsidP="00747631"/>
    <w:p w:rsidR="00747631" w:rsidRPr="00B214AB" w:rsidRDefault="00747631" w:rsidP="00747631"/>
    <w:p w:rsidR="00746FED" w:rsidRDefault="00746FED"/>
    <w:sectPr w:rsidR="00746FED" w:rsidSect="00746F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747631"/>
    <w:rsid w:val="00244C35"/>
    <w:rsid w:val="00461B9A"/>
    <w:rsid w:val="00746FED"/>
    <w:rsid w:val="00747631"/>
    <w:rsid w:val="00823ABA"/>
    <w:rsid w:val="00C0203B"/>
    <w:rsid w:val="00DA2DF0"/>
    <w:rsid w:val="00E13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631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76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6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07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82</Words>
  <Characters>468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cp:lastPrinted>2025-10-14T09:21:00Z</cp:lastPrinted>
  <dcterms:created xsi:type="dcterms:W3CDTF">2025-10-14T09:13:00Z</dcterms:created>
  <dcterms:modified xsi:type="dcterms:W3CDTF">2025-10-14T09:42:00Z</dcterms:modified>
</cp:coreProperties>
</file>